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1768"/>
        <w:gridCol w:w="2636"/>
        <w:gridCol w:w="1260"/>
        <w:gridCol w:w="1652"/>
        <w:gridCol w:w="1049"/>
        <w:gridCol w:w="1222"/>
        <w:gridCol w:w="2289"/>
        <w:gridCol w:w="908"/>
        <w:gridCol w:w="309"/>
      </w:tblGrid>
      <w:tr w:rsidR="00305098" w:rsidRPr="00305098" w:rsidTr="0030509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9C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TORNEO PALLAVOLO a.s.2016-2017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9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9C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TRIENNIO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9C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CALENDARIO INCONTRI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7E4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9C09B6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GIRONE N.1</w:t>
            </w: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br/>
              <w:t>liceo classico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9C09B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0509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INCONTRO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data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docente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vincente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9C09B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1C-1A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martedì 4 aprile 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Corsi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VINCENTE Girone N.1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9C09B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1C-1B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20 aprile 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W.1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9C09B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1A-1B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venerdì 28 aprile 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Corsi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GIRONE N.2</w:t>
            </w: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br/>
              <w:t>liceo linguistico - liceo scienze umane - economico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0509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INCONTRO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docente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vincente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3AL - 3ALES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30 marzo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VINCENTE Girone N.2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3AL - 3BSU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6 aprile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W.2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9C09B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3ALES - 3BSU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4 maggio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9C09B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GIRONE N.3</w:t>
            </w: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br w:type="page"/>
              <w:t>liceo classico - linguistico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C09B6" w:rsidRPr="00305098" w:rsidTr="009C09B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9C09B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0509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INCONTRO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docente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vincente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5BL - 3C (classico)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martedì 11 aprile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Corsi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VINCENTE Girone N.3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3C (classico) - 5BL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20 aprile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W.3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9C09B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5BL- 3C (classico)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27 aprile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9C09B6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GIRONE N.4</w:t>
            </w: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br/>
              <w:t>liceo classico - linguistico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0509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INCONTRO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docente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vincente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2A (classico) - 4AL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27 aprile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VINCENTE Girone N.4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30509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2A (classico) - 4AL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martedì 2 maggio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Corsi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W.4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05098" w:rsidRPr="00305098" w:rsidTr="0030509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2A (classico) - 4AL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4 maggio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C09B6" w:rsidRPr="00305098" w:rsidTr="0030509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SEMIFINALI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9B6" w:rsidRPr="00305098" w:rsidRDefault="009C09B6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INCONTRO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docente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vincente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W girone n.1-</w:t>
            </w: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W girone n.2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martedì 9 maggio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W girone n.3-</w:t>
            </w: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W girone n.4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11 maggio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FINALI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VINCITORE TORNEO TRIENNIO</w:t>
            </w: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W.incontro</w:t>
            </w:r>
            <w:proofErr w:type="spellEnd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n.1 -</w:t>
            </w: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W.incontro</w:t>
            </w:r>
            <w:proofErr w:type="spellEnd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giovedì 18 maggio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Bondielli</w:t>
            </w:r>
            <w:proofErr w:type="spellEnd"/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0509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0509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5098" w:rsidRPr="00305098" w:rsidTr="003050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C09B6" w:rsidRPr="00305098" w:rsidRDefault="009C09B6" w:rsidP="00305098">
      <w:pPr>
        <w:tabs>
          <w:tab w:val="left" w:pos="322"/>
          <w:tab w:val="left" w:pos="9965"/>
          <w:tab w:val="left" w:pos="12220"/>
          <w:tab w:val="left" w:pos="13114"/>
        </w:tabs>
        <w:spacing w:after="0" w:line="240" w:lineRule="auto"/>
        <w:ind w:left="70"/>
        <w:rPr>
          <w:rFonts w:ascii="Times New Roman" w:eastAsia="Times New Roman" w:hAnsi="Times New Roman" w:cs="Times New Roman"/>
          <w:lang w:eastAsia="it-IT"/>
        </w:rPr>
      </w:pPr>
      <w:r w:rsidRPr="00305098">
        <w:rPr>
          <w:rFonts w:ascii="Times New Roman" w:eastAsia="Times New Roman" w:hAnsi="Times New Roman" w:cs="Times New Roman"/>
          <w:lang w:eastAsia="it-IT"/>
        </w:rPr>
        <w:tab/>
      </w:r>
      <w:r w:rsidRPr="0030509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LA SQUADRA VINCITRICE DEL TORNEO BIENNIO </w:t>
      </w:r>
      <w:r w:rsidRPr="00305098">
        <w:rPr>
          <w:rFonts w:ascii="Calibri" w:eastAsia="Times New Roman" w:hAnsi="Calibri" w:cs="Calibri"/>
          <w:b/>
          <w:bCs/>
          <w:color w:val="000000"/>
          <w:lang w:eastAsia="it-IT"/>
        </w:rPr>
        <w:br/>
        <w:t xml:space="preserve"> INCONTRERA' LA SQUADRA VINCITRICE DEL TORNEO TRIENNIO</w:t>
      </w:r>
      <w:r w:rsidRPr="00305098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305098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305098">
        <w:rPr>
          <w:rFonts w:ascii="Times New Roman" w:eastAsia="Times New Roman" w:hAnsi="Times New Roman" w:cs="Times New Roman"/>
          <w:lang w:eastAsia="it-IT"/>
        </w:rPr>
        <w:tab/>
      </w:r>
    </w:p>
    <w:tbl>
      <w:tblPr>
        <w:tblW w:w="13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709"/>
        <w:gridCol w:w="1976"/>
        <w:gridCol w:w="842"/>
        <w:gridCol w:w="1716"/>
        <w:gridCol w:w="1801"/>
        <w:gridCol w:w="2100"/>
        <w:gridCol w:w="255"/>
        <w:gridCol w:w="255"/>
        <w:gridCol w:w="255"/>
      </w:tblGrid>
      <w:tr w:rsidR="00305098" w:rsidRPr="00305098" w:rsidTr="003050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0509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INCONTRO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docente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vincente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05098">
              <w:rPr>
                <w:rFonts w:ascii="Arial" w:eastAsia="Times New Roman" w:hAnsi="Arial" w:cs="Arial"/>
                <w:b/>
                <w:bCs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5098" w:rsidRPr="00305098" w:rsidTr="0030509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W TORNEO BIENNIO -</w:t>
            </w: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W TORNEO TRIENNIO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da definirsi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509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8" w:rsidRPr="00305098" w:rsidRDefault="00305098" w:rsidP="0030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D7020F" w:rsidRPr="00305098" w:rsidRDefault="00D7020F"/>
    <w:sectPr w:rsidR="00D7020F" w:rsidRPr="00305098" w:rsidSect="009C09B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98"/>
    <w:rsid w:val="001B0452"/>
    <w:rsid w:val="00305098"/>
    <w:rsid w:val="007E42AE"/>
    <w:rsid w:val="00935F3F"/>
    <w:rsid w:val="009C09B6"/>
    <w:rsid w:val="00D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corsi</dc:creator>
  <cp:lastModifiedBy>Rosanna Liggio</cp:lastModifiedBy>
  <cp:revision>2</cp:revision>
  <dcterms:created xsi:type="dcterms:W3CDTF">2017-03-26T14:52:00Z</dcterms:created>
  <dcterms:modified xsi:type="dcterms:W3CDTF">2017-03-26T14:52:00Z</dcterms:modified>
</cp:coreProperties>
</file>