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66" w:rsidRDefault="00BB601E" w:rsidP="00B705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noProof/>
          <w:color w:val="000000"/>
          <w:sz w:val="18"/>
          <w:szCs w:val="18"/>
        </w:rPr>
        <w:drawing>
          <wp:inline distT="0" distB="0" distL="0" distR="0">
            <wp:extent cx="6429375" cy="21050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703" cy="210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566" w:rsidRDefault="00B70566" w:rsidP="00BB601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</w:p>
    <w:p w:rsidR="00F1304D" w:rsidRPr="00BB601E" w:rsidRDefault="00B70566" w:rsidP="00BB601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  <w:r w:rsidRPr="008E0333">
        <w:rPr>
          <w:rFonts w:ascii="Times" w:eastAsia="Times" w:hAnsi="Times" w:cs="Times"/>
          <w:b/>
          <w:color w:val="000000"/>
          <w:sz w:val="32"/>
          <w:szCs w:val="32"/>
        </w:rPr>
        <w:t>CALENDARIO e COMMISSIONE ESAMI SCRITTI LICEO PASCOLI</w:t>
      </w:r>
    </w:p>
    <w:p w:rsidR="00F1304D" w:rsidRPr="008E0333" w:rsidRDefault="00B70566" w:rsidP="00BB601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30"/>
          <w:szCs w:val="32"/>
        </w:rPr>
      </w:pPr>
      <w:r>
        <w:rPr>
          <w:rFonts w:ascii="Times" w:eastAsia="Times" w:hAnsi="Times" w:cs="Times"/>
          <w:b/>
          <w:color w:val="000000"/>
          <w:sz w:val="30"/>
          <w:szCs w:val="32"/>
        </w:rPr>
        <w:t>Prove scritte di LATINO e ITALIANO</w:t>
      </w:r>
    </w:p>
    <w:p w:rsidR="008E0333" w:rsidRDefault="008E0333" w:rsidP="00BB601E">
      <w:pPr>
        <w:rPr>
          <w:b/>
        </w:rPr>
      </w:pPr>
    </w:p>
    <w:p w:rsidR="00BB601E" w:rsidRPr="00C85E3E" w:rsidRDefault="00BB601E" w:rsidP="00BB601E">
      <w:pPr>
        <w:rPr>
          <w:b/>
        </w:rPr>
      </w:pPr>
      <w:r w:rsidRPr="00C85E3E">
        <w:rPr>
          <w:b/>
        </w:rPr>
        <w:t>29/8/18: scritto di latino  ore 8-10</w:t>
      </w:r>
    </w:p>
    <w:p w:rsidR="00BB601E" w:rsidRPr="00C85E3E" w:rsidRDefault="00BB601E" w:rsidP="00BB601E">
      <w:r w:rsidRPr="00C85E3E">
        <w:t xml:space="preserve">Bontempi + Manfredi P + </w:t>
      </w:r>
      <w:proofErr w:type="spellStart"/>
      <w:r w:rsidRPr="00C85E3E">
        <w:t>M</w:t>
      </w:r>
      <w:r w:rsidR="00B70566">
        <w:t>andorli</w:t>
      </w:r>
      <w:r w:rsidRPr="00C85E3E">
        <w:t>I</w:t>
      </w:r>
      <w:proofErr w:type="spellEnd"/>
      <w:r w:rsidRPr="00C85E3E">
        <w:t xml:space="preserve">: 1AL,  2ASU, 1BL, 2BL       </w:t>
      </w:r>
      <w:r w:rsidR="008E0333">
        <w:tab/>
      </w:r>
      <w:r w:rsidR="008E0333">
        <w:tab/>
      </w:r>
      <w:r w:rsidRPr="00C85E3E">
        <w:t xml:space="preserve">- </w:t>
      </w:r>
      <w:r w:rsidRPr="00C85E3E">
        <w:rPr>
          <w:b/>
        </w:rPr>
        <w:t>AULA D</w:t>
      </w:r>
    </w:p>
    <w:p w:rsidR="00B70566" w:rsidRDefault="00B70566" w:rsidP="00BB601E"/>
    <w:p w:rsidR="00BB601E" w:rsidRPr="00C85E3E" w:rsidRDefault="00BB601E" w:rsidP="00BB601E">
      <w:r w:rsidRPr="00C85E3E">
        <w:t>Terreno, Bellini</w:t>
      </w:r>
      <w:r>
        <w:t>, Rivano</w:t>
      </w:r>
      <w:r w:rsidRPr="00C85E3E">
        <w:t xml:space="preserve">: 1ASU, 1BSU, </w:t>
      </w:r>
      <w:r>
        <w:t>2CL, 3BSU,</w:t>
      </w:r>
      <w:r w:rsidR="008E0333">
        <w:t xml:space="preserve"> </w:t>
      </w:r>
      <w:r>
        <w:t>1CL</w:t>
      </w:r>
      <w:r w:rsidRPr="00C85E3E">
        <w:t xml:space="preserve">                 </w:t>
      </w:r>
      <w:r w:rsidR="008E0333">
        <w:tab/>
      </w:r>
      <w:r w:rsidR="008E0333">
        <w:tab/>
      </w:r>
      <w:r w:rsidRPr="00C85E3E">
        <w:t xml:space="preserve">– </w:t>
      </w:r>
      <w:r w:rsidRPr="00C85E3E">
        <w:rPr>
          <w:b/>
        </w:rPr>
        <w:t>AULA E</w:t>
      </w:r>
    </w:p>
    <w:p w:rsidR="00B70566" w:rsidRDefault="00B70566" w:rsidP="00BB601E">
      <w:pPr>
        <w:rPr>
          <w:b/>
        </w:rPr>
      </w:pPr>
    </w:p>
    <w:p w:rsidR="00BB601E" w:rsidRPr="00C85E3E" w:rsidRDefault="00BB601E" w:rsidP="00BB601E">
      <w:pPr>
        <w:rPr>
          <w:b/>
        </w:rPr>
      </w:pPr>
      <w:r w:rsidRPr="00C85E3E">
        <w:rPr>
          <w:b/>
        </w:rPr>
        <w:t>29/8/18: scritto di italiano   ore 11-13</w:t>
      </w:r>
    </w:p>
    <w:p w:rsidR="00B70566" w:rsidRDefault="00B70566" w:rsidP="00BB601E"/>
    <w:p w:rsidR="00BB601E" w:rsidRPr="00C85E3E" w:rsidRDefault="00BB601E" w:rsidP="00BB601E">
      <w:r w:rsidRPr="00C85E3E">
        <w:t>Manfredi P. + Mandorli + Oliva:</w:t>
      </w:r>
      <w:r w:rsidR="00B70566">
        <w:t xml:space="preserve"> </w:t>
      </w:r>
      <w:r w:rsidRPr="00C85E3E">
        <w:t xml:space="preserve">2LES, 2ASU, 2BL.                           </w:t>
      </w:r>
      <w:r w:rsidR="008E0333">
        <w:tab/>
      </w:r>
      <w:r w:rsidRPr="00C85E3E">
        <w:t xml:space="preserve">– </w:t>
      </w:r>
      <w:r w:rsidRPr="00C85E3E">
        <w:rPr>
          <w:b/>
        </w:rPr>
        <w:t>AULA B</w:t>
      </w:r>
    </w:p>
    <w:p w:rsidR="00B70566" w:rsidRDefault="00B70566" w:rsidP="00BB601E"/>
    <w:p w:rsidR="00BB601E" w:rsidRPr="00C85E3E" w:rsidRDefault="00BB601E" w:rsidP="00BB601E">
      <w:r w:rsidRPr="00C85E3E">
        <w:t xml:space="preserve">Terreno + Bianchi + Bontempi + </w:t>
      </w:r>
      <w:proofErr w:type="spellStart"/>
      <w:r w:rsidRPr="00C85E3E">
        <w:t>Vaselli</w:t>
      </w:r>
      <w:proofErr w:type="spellEnd"/>
      <w:r w:rsidRPr="00C85E3E">
        <w:t>:</w:t>
      </w:r>
      <w:r w:rsidR="00B70566">
        <w:t xml:space="preserve"> </w:t>
      </w:r>
      <w:r w:rsidRPr="00C85E3E">
        <w:t xml:space="preserve">2AL, </w:t>
      </w:r>
      <w:r>
        <w:t>3AL, 3BL, 3BSU, 4AL, 1BL</w:t>
      </w:r>
      <w:r w:rsidR="008E0333">
        <w:tab/>
      </w:r>
      <w:r w:rsidRPr="00C85E3E">
        <w:t xml:space="preserve">– </w:t>
      </w:r>
      <w:r w:rsidRPr="00C85E3E">
        <w:rPr>
          <w:b/>
        </w:rPr>
        <w:t>AULA C</w:t>
      </w:r>
    </w:p>
    <w:p w:rsidR="008E0333" w:rsidRDefault="008E0333" w:rsidP="00BB601E">
      <w:pPr>
        <w:rPr>
          <w:b/>
        </w:rPr>
      </w:pPr>
    </w:p>
    <w:sectPr w:rsidR="008E0333" w:rsidSect="00B70566">
      <w:pgSz w:w="12240" w:h="15840"/>
      <w:pgMar w:top="1417" w:right="1134" w:bottom="1134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F1304D"/>
    <w:rsid w:val="008E0333"/>
    <w:rsid w:val="00B70566"/>
    <w:rsid w:val="00BB601E"/>
    <w:rsid w:val="00F1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130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130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130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130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1304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130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1304D"/>
  </w:style>
  <w:style w:type="table" w:customStyle="1" w:styleId="TableNormal">
    <w:name w:val="Table Normal"/>
    <w:rsid w:val="00F130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1304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130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01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B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2018-07-25T08:30:00Z</dcterms:created>
  <dcterms:modified xsi:type="dcterms:W3CDTF">2018-07-25T08:32:00Z</dcterms:modified>
</cp:coreProperties>
</file>